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AMICUS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AMICUS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 HULFISH STREET, PRINCETON, X1, 08542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$0.01 per share, of AMICUS THERAPEUTICS,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19043259_20260717.txt"/>
      <w:bookmarkStart w:id="21" w:name="ksPOA13G19043259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2266</Words>
  <Characters>11884</Characters>
  <CharactersWithSpaces>14089</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